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00" w:rsidRDefault="00E66500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66CC"/>
          <w:sz w:val="21"/>
          <w:szCs w:val="21"/>
          <w:lang w:eastAsia="en-GB"/>
        </w:rPr>
        <w:drawing>
          <wp:inline distT="0" distB="0" distL="0" distR="0">
            <wp:extent cx="5731510" cy="911310"/>
            <wp:effectExtent l="0" t="0" r="2540" b="3175"/>
            <wp:docPr id="1" name="Picture 1" descr="Harrogate No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ogate No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0" w:rsidRDefault="00E66500">
      <w:pPr>
        <w:rPr>
          <w:b/>
          <w:sz w:val="32"/>
          <w:szCs w:val="32"/>
        </w:rPr>
      </w:pPr>
    </w:p>
    <w:p w:rsidR="00A71023" w:rsidRPr="006B64A6" w:rsidRDefault="0078700B">
      <w:pPr>
        <w:rPr>
          <w:b/>
          <w:sz w:val="32"/>
          <w:szCs w:val="32"/>
        </w:rPr>
      </w:pPr>
      <w:bookmarkStart w:id="0" w:name="_GoBack"/>
      <w:bookmarkEnd w:id="0"/>
      <w:r w:rsidRPr="006B64A6">
        <w:rPr>
          <w:b/>
          <w:sz w:val="32"/>
          <w:szCs w:val="32"/>
        </w:rPr>
        <w:t>Guidelines for Youth Rides</w:t>
      </w: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All rides will depart from Knaresborough at the time of 9.15 prompt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All routes will be communicated via the club web site</w:t>
      </w:r>
      <w:r w:rsidR="00665E36">
        <w:t>,</w:t>
      </w:r>
      <w:r>
        <w:t xml:space="preserve"> forum and other social media outlets (f book) and be available for download via Strava onto android device 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The routes will be based on a short and long</w:t>
      </w:r>
      <w:r w:rsidR="00754745">
        <w:t>er</w:t>
      </w:r>
      <w:r>
        <w:t xml:space="preserve"> distance to cover all spectrums of ability and competence</w:t>
      </w:r>
      <w:r w:rsidR="00665E36">
        <w:t xml:space="preserve"> with a nominal average speed </w:t>
      </w:r>
    </w:p>
    <w:p w:rsidR="006B64A6" w:rsidRDefault="006B64A6" w:rsidP="006B64A6">
      <w:pPr>
        <w:pStyle w:val="ListParagraph"/>
      </w:pPr>
    </w:p>
    <w:p w:rsidR="0078700B" w:rsidRPr="006A2911" w:rsidRDefault="0078700B" w:rsidP="0078700B">
      <w:pPr>
        <w:pStyle w:val="ListParagraph"/>
        <w:numPr>
          <w:ilvl w:val="0"/>
          <w:numId w:val="1"/>
        </w:numPr>
      </w:pPr>
      <w:r w:rsidRPr="006A2911">
        <w:t xml:space="preserve">A </w:t>
      </w:r>
      <w:r w:rsidR="00665E36" w:rsidRPr="006A2911">
        <w:t>rider</w:t>
      </w:r>
      <w:r w:rsidR="006A2911" w:rsidRPr="006A2911">
        <w:t>s</w:t>
      </w:r>
      <w:r w:rsidR="00665E36" w:rsidRPr="006A2911">
        <w:t xml:space="preserve"> </w:t>
      </w:r>
      <w:r w:rsidRPr="006A2911">
        <w:t xml:space="preserve">should </w:t>
      </w:r>
      <w:r w:rsidR="00754745" w:rsidRPr="006A2911">
        <w:t>be able to display s</w:t>
      </w:r>
      <w:r w:rsidRPr="006A2911">
        <w:t>uitable evidence of their ability</w:t>
      </w:r>
      <w:r w:rsidR="00754745" w:rsidRPr="006A2911">
        <w:t xml:space="preserve"> </w:t>
      </w:r>
      <w:r w:rsidR="006A2911" w:rsidRPr="006A2911">
        <w:t xml:space="preserve">/ </w:t>
      </w:r>
      <w:r w:rsidR="00754745" w:rsidRPr="006A2911">
        <w:t>competence.</w:t>
      </w:r>
      <w:r w:rsidR="006A2911" w:rsidRPr="006A2911">
        <w:t xml:space="preserve">  </w:t>
      </w:r>
      <w:r w:rsidR="006A2911" w:rsidRPr="006A2911">
        <w:rPr>
          <w:rFonts w:eastAsia="Times New Roman"/>
        </w:rPr>
        <w:t xml:space="preserve">All riders must adhere to the Highway Code. Parents / responsible adults are responsible for ensuring their child is competent at riding on road conditions to a level equivalent to at least </w:t>
      </w:r>
      <w:proofErr w:type="spellStart"/>
      <w:r w:rsidR="006A2911" w:rsidRPr="006A2911">
        <w:rPr>
          <w:rFonts w:eastAsia="Times New Roman"/>
        </w:rPr>
        <w:t>bik</w:t>
      </w:r>
      <w:r w:rsidR="006A2911">
        <w:rPr>
          <w:rFonts w:eastAsia="Times New Roman"/>
        </w:rPr>
        <w:t>e</w:t>
      </w:r>
      <w:r w:rsidR="006A2911" w:rsidRPr="006A2911">
        <w:rPr>
          <w:rFonts w:eastAsia="Times New Roman"/>
        </w:rPr>
        <w:t>ability</w:t>
      </w:r>
      <w:proofErr w:type="spellEnd"/>
      <w:r w:rsidR="006A2911" w:rsidRPr="006A2911">
        <w:rPr>
          <w:rFonts w:eastAsia="Times New Roman"/>
        </w:rPr>
        <w:t xml:space="preserve"> level 2.</w:t>
      </w:r>
    </w:p>
    <w:p w:rsidR="006B64A6" w:rsidRDefault="006B64A6" w:rsidP="006B64A6">
      <w:pPr>
        <w:pStyle w:val="ListParagraph"/>
      </w:pPr>
    </w:p>
    <w:p w:rsidR="0078700B" w:rsidRDefault="00277A4C" w:rsidP="0078700B">
      <w:pPr>
        <w:pStyle w:val="ListParagraph"/>
        <w:numPr>
          <w:ilvl w:val="0"/>
          <w:numId w:val="1"/>
        </w:numPr>
      </w:pPr>
      <w:r>
        <w:t>A</w:t>
      </w:r>
      <w:r w:rsidR="00754745">
        <w:t xml:space="preserve">nyone under the age of </w:t>
      </w:r>
      <w:r w:rsidR="0078700B">
        <w:t xml:space="preserve">14’s </w:t>
      </w:r>
      <w:r>
        <w:t xml:space="preserve">MUST </w:t>
      </w:r>
      <w:r w:rsidR="00754745">
        <w:t xml:space="preserve">be </w:t>
      </w:r>
      <w:r w:rsidR="0078700B">
        <w:t xml:space="preserve">accompanied by </w:t>
      </w:r>
      <w:r w:rsidR="00754745">
        <w:t>a r</w:t>
      </w:r>
      <w:r w:rsidR="0078700B">
        <w:t>esponsible adult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All riders will be expected to have with them a signed parental consent form and details of emergency contact, copies should also be with the group leader</w:t>
      </w:r>
    </w:p>
    <w:p w:rsidR="006B64A6" w:rsidRDefault="006B64A6" w:rsidP="006B64A6">
      <w:pPr>
        <w:pStyle w:val="ListParagraph"/>
      </w:pPr>
    </w:p>
    <w:p w:rsidR="006B64A6" w:rsidRDefault="0078700B" w:rsidP="006B64A6">
      <w:pPr>
        <w:pStyle w:val="ListParagraph"/>
        <w:numPr>
          <w:ilvl w:val="0"/>
          <w:numId w:val="1"/>
        </w:numPr>
      </w:pPr>
      <w:r>
        <w:t>Each group to have a sole group leader responsible for pace and take overall responsibility for the welfare of their group ensuring no rider is left alone or isolated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Rules of the highway code must be adhered to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All riders must wear a helmet and appropriate clothing for the climate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 xml:space="preserve">All riders must carry spare inner tube pump </w:t>
      </w:r>
      <w:r w:rsidR="00E66500">
        <w:t>etc.</w:t>
      </w:r>
      <w:r>
        <w:t xml:space="preserve"> and </w:t>
      </w:r>
      <w:r w:rsidR="00754745">
        <w:t xml:space="preserve">suitable </w:t>
      </w:r>
      <w:r>
        <w:t xml:space="preserve">clothing in the event of change of weather, cape / waterproof gloves </w:t>
      </w:r>
      <w:r w:rsidR="00E66500">
        <w:t>etc.</w:t>
      </w:r>
    </w:p>
    <w:p w:rsidR="006B64A6" w:rsidRDefault="006B64A6" w:rsidP="006B64A6">
      <w:pPr>
        <w:pStyle w:val="ListParagraph"/>
      </w:pPr>
    </w:p>
    <w:p w:rsidR="0078700B" w:rsidRDefault="0078700B" w:rsidP="0078700B">
      <w:pPr>
        <w:pStyle w:val="ListParagraph"/>
        <w:numPr>
          <w:ilvl w:val="0"/>
          <w:numId w:val="1"/>
        </w:numPr>
      </w:pPr>
      <w:r>
        <w:t>Group leaders to ensure they carry multi tool to assist in any small roadside repairs</w:t>
      </w:r>
    </w:p>
    <w:p w:rsidR="006B64A6" w:rsidRDefault="006B64A6" w:rsidP="006B64A6">
      <w:pPr>
        <w:pStyle w:val="ListParagraph"/>
      </w:pPr>
    </w:p>
    <w:p w:rsidR="0078700B" w:rsidRDefault="00665E36" w:rsidP="0078700B">
      <w:pPr>
        <w:pStyle w:val="ListParagraph"/>
        <w:numPr>
          <w:ilvl w:val="0"/>
          <w:numId w:val="1"/>
        </w:numPr>
      </w:pPr>
      <w:r>
        <w:t>Riders must be a minimum age</w:t>
      </w:r>
      <w:r w:rsidR="005E5919">
        <w:t xml:space="preserve"> of 8, be comfortable with riding on the highway and have completed the distances similar to the planned routes before.</w:t>
      </w:r>
      <w:r w:rsidR="00D76B4F">
        <w:t xml:space="preserve">  Their attendance will be subject to the group leaders approval.</w:t>
      </w:r>
    </w:p>
    <w:p w:rsidR="006B64A6" w:rsidRDefault="006B64A6" w:rsidP="006B64A6">
      <w:pPr>
        <w:pStyle w:val="ListParagraph"/>
      </w:pPr>
    </w:p>
    <w:p w:rsidR="00220477" w:rsidRDefault="00220477" w:rsidP="0078700B">
      <w:pPr>
        <w:pStyle w:val="ListParagraph"/>
        <w:numPr>
          <w:ilvl w:val="0"/>
          <w:numId w:val="1"/>
        </w:numPr>
      </w:pPr>
      <w:r>
        <w:t>Riders must be a member of a club affiliated with British Cycling / Nova</w:t>
      </w:r>
    </w:p>
    <w:sectPr w:rsidR="0022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A9B"/>
    <w:multiLevelType w:val="hybridMultilevel"/>
    <w:tmpl w:val="B12EA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B"/>
    <w:rsid w:val="00220477"/>
    <w:rsid w:val="00277A4C"/>
    <w:rsid w:val="003E1CDC"/>
    <w:rsid w:val="005E5919"/>
    <w:rsid w:val="00665E36"/>
    <w:rsid w:val="006A2911"/>
    <w:rsid w:val="006B64A6"/>
    <w:rsid w:val="00754745"/>
    <w:rsid w:val="0078700B"/>
    <w:rsid w:val="00A71023"/>
    <w:rsid w:val="00D76B4F"/>
    <w:rsid w:val="00E66500"/>
    <w:rsid w:val="00E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F589-EE32-4BB1-ACD2-DB0171C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arrogatenova.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Turnbull</dc:creator>
  <cp:keywords/>
  <dc:description/>
  <cp:lastModifiedBy>Darrell</cp:lastModifiedBy>
  <cp:revision>3</cp:revision>
  <dcterms:created xsi:type="dcterms:W3CDTF">2017-05-22T19:35:00Z</dcterms:created>
  <dcterms:modified xsi:type="dcterms:W3CDTF">2017-05-22T19:35:00Z</dcterms:modified>
</cp:coreProperties>
</file>